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научно-практическая конференция школьников в р.п</w:t>
      </w:r>
      <w:proofErr w:type="gramStart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ольцово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</w:t>
      </w:r>
      <w:r w:rsidRPr="00246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Ботаника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Бугаенко Сабрина Павловна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Практическ</w:t>
      </w:r>
      <w:proofErr w:type="gramStart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6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проект: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«Выращивание  тюльпанов  в зимний период»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Неудачинская СОШ Татарского района,6 класс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руководитель: Назарова Ирина Анатольевна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Кольцово,2020 г</w:t>
      </w:r>
    </w:p>
    <w:p w:rsidR="00C92364" w:rsidRDefault="00C92364"/>
    <w:p w:rsidR="003F3C12" w:rsidRDefault="003F3C12"/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</w:rPr>
        <w:t>Содержание</w:t>
      </w: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Введение…………………</w:t>
      </w:r>
      <w:r w:rsidR="0009311C">
        <w:t>…………………………………………………………..4</w:t>
      </w: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Актуальность……………</w:t>
      </w:r>
      <w:r w:rsidR="0009311C">
        <w:t>…………………………………………………………...4</w:t>
      </w:r>
    </w:p>
    <w:p w:rsidR="0009311C" w:rsidRDefault="0009311C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Цель, задачи………………………………………………………………………….4</w:t>
      </w:r>
    </w:p>
    <w:p w:rsidR="00914024" w:rsidRDefault="00914024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Гипотеза………………………………………………………………………………5</w:t>
      </w:r>
    </w:p>
    <w:p w:rsidR="0009311C" w:rsidRDefault="0009311C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Теоретическая часть…………………………………………………………………5</w:t>
      </w:r>
    </w:p>
    <w:p w:rsidR="0009311C" w:rsidRDefault="0009311C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Практическая часть………………………………………………………………….6</w:t>
      </w: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Вывод……………………</w:t>
      </w:r>
      <w:r w:rsidR="0009311C">
        <w:t>……………………………………………………………6</w:t>
      </w: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Заключение………………</w:t>
      </w:r>
      <w:r w:rsidR="0009311C">
        <w:t>…………………………………………………………..6</w:t>
      </w: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</w:pPr>
      <w:r>
        <w:t>Список литературы……………</w:t>
      </w:r>
      <w:r w:rsidR="0009311C">
        <w:t>……………………………………………………..8</w:t>
      </w: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sectPr w:rsidR="003F3C12" w:rsidSect="006C707F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t>Приложение……………………</w:t>
      </w:r>
      <w:r w:rsidR="0009311C">
        <w:t>……………………………………………………..9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464D4">
        <w:rPr>
          <w:b/>
        </w:rPr>
        <w:lastRenderedPageBreak/>
        <w:t xml:space="preserve">Введение. </w:t>
      </w:r>
      <w:r w:rsidRPr="002464D4">
        <w:rPr>
          <w:color w:val="000000"/>
        </w:rPr>
        <w:t>Выращивать первоцветы не в сезон, а  к 8 Марта люди научились достаточно давно, и  сегодня никого не удивишь тюльпанами в сентябре. Но самому вырастить зимой  тюльпаны, гиацинты - значит совершить маленькое чудо. Весенние цветы на окне, когда за стёклами бушует зима,  это  настоящее волшебство. А как приятно преподнести в подарок близкому человеку цветущее растение с приятным ароматом, растущее в горшке.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464D4">
        <w:rPr>
          <w:color w:val="000000"/>
        </w:rPr>
        <w:t>Многие луковичные растения, которые обычно растут весной в саду, можно выращивать в комнатных условиях.</w:t>
      </w:r>
    </w:p>
    <w:p w:rsidR="003F3C12" w:rsidRPr="002464D4" w:rsidRDefault="003F3C12" w:rsidP="003F3C12">
      <w:pPr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2464D4">
        <w:rPr>
          <w:rFonts w:ascii="Times New Roman" w:hAnsi="Times New Roman" w:cs="Times New Roman"/>
          <w:sz w:val="24"/>
          <w:szCs w:val="24"/>
        </w:rPr>
        <w:t>проблемы заключается в том, что изучив сроки цветения тюльпанов, можно получить цветущее растение к определённой дате. Нас с учениками 6 класса, после изучения темы луковичные растения</w:t>
      </w:r>
      <w:r w:rsidRPr="002464D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464D4">
        <w:rPr>
          <w:rFonts w:ascii="Times New Roman" w:hAnsi="Times New Roman" w:cs="Times New Roman"/>
          <w:sz w:val="24"/>
          <w:szCs w:val="24"/>
        </w:rPr>
        <w:t xml:space="preserve">заинтересовал вопрос можно ли вырастить тюльпаны в комнатных условиях к 8 Марта? </w:t>
      </w:r>
    </w:p>
    <w:p w:rsidR="003F3C12" w:rsidRPr="002464D4" w:rsidRDefault="003F3C12" w:rsidP="003F3C1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4D4">
        <w:rPr>
          <w:rFonts w:ascii="Times New Roman" w:hAnsi="Times New Roman" w:cs="Times New Roman"/>
          <w:sz w:val="24"/>
          <w:szCs w:val="24"/>
        </w:rPr>
        <w:t>Тюльпаны выращивают в основном в открытом грунте. Их можно выращивать и в климатических условиях нашей местности. Как только сойдет снег и прогреется почва, первыми появляются тюльпаны и цветут они весь май,</w:t>
      </w:r>
      <w:r w:rsidRPr="00246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все необходимые запасы для этого у них сосредоточены в луковице.</w:t>
      </w:r>
      <w:r w:rsidRPr="00246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46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создать им дома сначала непродолжительную зиму, а потом весеннюю оттепель, они откликнутся цветением.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/>
        <w:jc w:val="both"/>
      </w:pPr>
      <w:r w:rsidRPr="002464D4">
        <w:rPr>
          <w:shd w:val="clear" w:color="auto" w:fill="FFFFFF"/>
        </w:rPr>
        <w:t>Дети поделились на группы и  получили задания: собрать информацию о тюльпанах (</w:t>
      </w:r>
      <w:r w:rsidRPr="002464D4">
        <w:t>история происхождения тюльпанов (приложение №1),</w:t>
      </w:r>
      <w:r w:rsidRPr="002464D4">
        <w:rPr>
          <w:bCs/>
        </w:rPr>
        <w:t xml:space="preserve"> о строении цветка и их классификации (приложение №2),</w:t>
      </w:r>
      <w:r w:rsidRPr="002464D4">
        <w:rPr>
          <w:b/>
          <w:bCs/>
        </w:rPr>
        <w:t xml:space="preserve"> </w:t>
      </w:r>
      <w:r w:rsidRPr="002464D4">
        <w:rPr>
          <w:bCs/>
        </w:rPr>
        <w:t>паспорт тюльпана</w:t>
      </w:r>
      <w:r w:rsidRPr="002464D4">
        <w:rPr>
          <w:shd w:val="clear" w:color="auto" w:fill="FFFFFF"/>
        </w:rPr>
        <w:t>) (Приложение №3)</w:t>
      </w:r>
    </w:p>
    <w:p w:rsidR="003F3C12" w:rsidRPr="002464D4" w:rsidRDefault="003F3C12" w:rsidP="003F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Новизна</w:t>
      </w:r>
      <w:r w:rsidRPr="002464D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46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 работы заключается в том, что раньше  в нашей школе никто не выращивал тюльпаны в комнатных условиях.</w:t>
      </w:r>
    </w:p>
    <w:p w:rsidR="003F3C12" w:rsidRPr="002464D4" w:rsidRDefault="003F3C12" w:rsidP="003F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464D4">
        <w:rPr>
          <w:rFonts w:ascii="Times New Roman" w:hAnsi="Times New Roman" w:cs="Times New Roman"/>
          <w:sz w:val="24"/>
          <w:szCs w:val="24"/>
        </w:rPr>
        <w:t>проекта:  Провести наблюдения за ростом тюльпанов в домашних условиях. Вырастить тюльпаны к празднику 8 Марта.</w:t>
      </w:r>
    </w:p>
    <w:p w:rsidR="003F3C12" w:rsidRPr="002464D4" w:rsidRDefault="003F3C12" w:rsidP="003F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464D4">
        <w:rPr>
          <w:rFonts w:ascii="Times New Roman" w:hAnsi="Times New Roman" w:cs="Times New Roman"/>
          <w:sz w:val="24"/>
          <w:szCs w:val="24"/>
        </w:rPr>
        <w:t>проекта:</w:t>
      </w:r>
    </w:p>
    <w:p w:rsidR="003F3C12" w:rsidRPr="002464D4" w:rsidRDefault="003F3C12" w:rsidP="003F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Изучить литературу по выращиванию тюльпанов в домашних условиях.</w:t>
      </w:r>
    </w:p>
    <w:p w:rsidR="003F3C12" w:rsidRPr="002464D4" w:rsidRDefault="003F3C12" w:rsidP="003F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Сбор информации о тюльпанах.</w:t>
      </w:r>
    </w:p>
    <w:p w:rsidR="003F3C12" w:rsidRPr="002464D4" w:rsidRDefault="003F3C12" w:rsidP="003F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Изучение особенностей выращивания тюльпанов.</w:t>
      </w:r>
    </w:p>
    <w:p w:rsidR="003F3C12" w:rsidRPr="002464D4" w:rsidRDefault="003F3C12" w:rsidP="003F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Подготовить  всё необходимое для выращивания тюльпанов. Создать условия для роста.</w:t>
      </w:r>
    </w:p>
    <w:p w:rsidR="003F3C12" w:rsidRPr="002464D4" w:rsidRDefault="003F3C12" w:rsidP="003F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Наблюдать за ростом тюльпанов.</w:t>
      </w:r>
    </w:p>
    <w:p w:rsidR="003F3C12" w:rsidRPr="002464D4" w:rsidRDefault="003F3C12" w:rsidP="003F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Выяснить, сколько времени необходимо для выращивания тюльпанов.</w:t>
      </w:r>
    </w:p>
    <w:p w:rsidR="003F3C12" w:rsidRPr="002464D4" w:rsidRDefault="003F3C12" w:rsidP="003F3C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Объект изучения</w:t>
      </w:r>
      <w:r w:rsidRPr="002464D4">
        <w:rPr>
          <w:rFonts w:ascii="Times New Roman" w:hAnsi="Times New Roman" w:cs="Times New Roman"/>
          <w:sz w:val="24"/>
          <w:szCs w:val="24"/>
        </w:rPr>
        <w:t xml:space="preserve">:  растение </w:t>
      </w:r>
      <w:proofErr w:type="gramStart"/>
      <w:r w:rsidRPr="002464D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464D4">
        <w:rPr>
          <w:rFonts w:ascii="Times New Roman" w:hAnsi="Times New Roman" w:cs="Times New Roman"/>
          <w:sz w:val="24"/>
          <w:szCs w:val="24"/>
        </w:rPr>
        <w:t>юльпан</w:t>
      </w:r>
    </w:p>
    <w:p w:rsidR="003F3C12" w:rsidRPr="002464D4" w:rsidRDefault="003F3C12" w:rsidP="003F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Предмет изучения</w:t>
      </w:r>
      <w:r w:rsidRPr="002464D4">
        <w:rPr>
          <w:rFonts w:ascii="Times New Roman" w:hAnsi="Times New Roman" w:cs="Times New Roman"/>
          <w:sz w:val="24"/>
          <w:szCs w:val="24"/>
        </w:rPr>
        <w:t>: процесс выращивания луковичных растений в зимний период в комнатных условиях к определённому сроку.</w:t>
      </w:r>
    </w:p>
    <w:p w:rsidR="003F3C12" w:rsidRPr="002464D4" w:rsidRDefault="003F3C12" w:rsidP="003F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2464D4">
        <w:rPr>
          <w:rFonts w:ascii="Times New Roman" w:hAnsi="Times New Roman" w:cs="Times New Roman"/>
          <w:sz w:val="24"/>
          <w:szCs w:val="24"/>
        </w:rPr>
        <w:t>:</w:t>
      </w:r>
    </w:p>
    <w:p w:rsidR="003F3C12" w:rsidRPr="002464D4" w:rsidRDefault="003F3C12" w:rsidP="003F3C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Сбор и анализ информации.</w:t>
      </w:r>
    </w:p>
    <w:p w:rsidR="003F3C12" w:rsidRPr="002464D4" w:rsidRDefault="003F3C12" w:rsidP="003F3C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Измерение.</w:t>
      </w:r>
    </w:p>
    <w:p w:rsidR="003F3C12" w:rsidRPr="002464D4" w:rsidRDefault="003F3C12" w:rsidP="003F3C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Наблюдение</w:t>
      </w:r>
    </w:p>
    <w:p w:rsidR="003F3C12" w:rsidRPr="002464D4" w:rsidRDefault="003F3C12" w:rsidP="003F3C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Эксперимент</w:t>
      </w:r>
    </w:p>
    <w:p w:rsidR="003F3C12" w:rsidRPr="002464D4" w:rsidRDefault="003F3C12" w:rsidP="003F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Тип проекта – творческий, коллективный, долгосрочный.</w:t>
      </w:r>
      <w:r w:rsidRPr="00246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46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проводились с ноября 2020 г. по март 2021 г.</w:t>
      </w:r>
    </w:p>
    <w:p w:rsidR="003F3C12" w:rsidRPr="002464D4" w:rsidRDefault="003F3C12" w:rsidP="003F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Исполнители  - обучающиеся 6 класса.</w:t>
      </w:r>
    </w:p>
    <w:p w:rsidR="003F3C12" w:rsidRPr="002464D4" w:rsidRDefault="003F3C12" w:rsidP="003F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Характер проекта - учебно-исследовательская работа.</w:t>
      </w:r>
    </w:p>
    <w:p w:rsidR="003F3C12" w:rsidRPr="002464D4" w:rsidRDefault="003F3C12" w:rsidP="003F3C12">
      <w:pPr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lastRenderedPageBreak/>
        <w:t>Гипотеза</w:t>
      </w:r>
      <w:r w:rsidRPr="002464D4">
        <w:rPr>
          <w:rFonts w:ascii="Times New Roman" w:hAnsi="Times New Roman" w:cs="Times New Roman"/>
          <w:sz w:val="24"/>
          <w:szCs w:val="24"/>
        </w:rPr>
        <w:t xml:space="preserve">. Если мы исследуем растение тюльпан, которое растёт в открытом грунте в весенний период, то узнаем, как можно вырастить это прекрасное растение в домашних условиях в зимний период. Постараемся создать все необходимые  условия  для выращивания тюльпанов в зимнее время в наших условиях и вырастить великолепные цветы к 8 Марта. </w:t>
      </w:r>
    </w:p>
    <w:p w:rsidR="003F3C12" w:rsidRPr="002464D4" w:rsidRDefault="003F3C12" w:rsidP="003F3C12">
      <w:pPr>
        <w:rPr>
          <w:rFonts w:ascii="Times New Roman" w:hAnsi="Times New Roman" w:cs="Times New Roman"/>
          <w:b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 xml:space="preserve">Из истории происхождения тюльпанов.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Слово «тюльпан» произошло от  персидского слова «Талибан» </w:t>
      </w:r>
      <w:proofErr w:type="gramStart"/>
      <w:r w:rsidRPr="002464D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2464D4">
        <w:rPr>
          <w:rFonts w:ascii="Times New Roman" w:hAnsi="Times New Roman" w:cs="Times New Roman"/>
          <w:sz w:val="24"/>
          <w:szCs w:val="24"/>
        </w:rPr>
        <w:t>юрбан, чалма, так называли на Востоке головной убор, напоминающий  по форме цветок.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Первой страной, где тюльпаны ввели в культуру, скорее всего, была Персия. Теперь трудно установить, какие виды явились предками первых растений, но возможно, это были дикорастущие тюльпаны, распространённые в Малой и Средней Азии. Из Персии тюльпаны попали в Турцию, где их называли "лале". Имя </w:t>
      </w:r>
      <w:proofErr w:type="gramStart"/>
      <w:r w:rsidRPr="002464D4">
        <w:rPr>
          <w:rFonts w:ascii="Times New Roman" w:hAnsi="Times New Roman" w:cs="Times New Roman"/>
          <w:sz w:val="24"/>
          <w:szCs w:val="24"/>
        </w:rPr>
        <w:t>Лале</w:t>
      </w:r>
      <w:proofErr w:type="gramEnd"/>
      <w:r w:rsidRPr="002464D4">
        <w:rPr>
          <w:rFonts w:ascii="Times New Roman" w:hAnsi="Times New Roman" w:cs="Times New Roman"/>
          <w:sz w:val="24"/>
          <w:szCs w:val="24"/>
        </w:rPr>
        <w:t xml:space="preserve"> до сих пор является самым популярным женским именем в странах Востока. К XVI веку было известно уже около 300 сортов тюльпанов.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В </w:t>
      </w:r>
      <w:r w:rsidRPr="002464D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464D4">
        <w:rPr>
          <w:rFonts w:ascii="Times New Roman" w:hAnsi="Times New Roman" w:cs="Times New Roman"/>
          <w:sz w:val="24"/>
          <w:szCs w:val="24"/>
        </w:rPr>
        <w:t xml:space="preserve"> веке торговцы и купцы завезли луковицы тюльпанов в Австрию, Францию, Германию. С этого времени началось триумфальное завоевание тюльпанами Европы.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Но превзошла всех Голландия. Сумасшедшая любовь голландцев переросла в болезнь – тюльпоманию. Голландцы стали разводить тюльпаны в огромных количествах. Каждому цветоводу хотелось вырастить свой неповторимый вид, с необычной окраской.</w:t>
      </w:r>
    </w:p>
    <w:p w:rsidR="003F3C12" w:rsidRPr="002464D4" w:rsidRDefault="003F3C12" w:rsidP="003F3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    В настоящее время в Голландии можно насладиться тюльпанами в парке Кёкенхоф.  Это  самый красивый весенний парк в мире.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 Исторический парк площадью целых 32 гектара, полный цветущих тюльпанов, гиацинтов, нарциссов, фрезий, орхидей и других луковичных растений. Цветоводы соревнуются в создании цветочных композиций. Незабываемое впечатление оставляют ошеломляющие цвета и запахи.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До сих пор Голландия является первой страной, производящей самое масштабное количество луковиц тюльпанов: ежегодно более 4000 питомников занимается выращиванием и реализацией тюльпанов в 100 стран мира.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 В Россию луковицы тюльпанов были завезены в 1702 году Петром </w:t>
      </w:r>
      <w:r w:rsidRPr="002464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4D4">
        <w:rPr>
          <w:rFonts w:ascii="Times New Roman" w:hAnsi="Times New Roman" w:cs="Times New Roman"/>
          <w:sz w:val="24"/>
          <w:szCs w:val="24"/>
        </w:rPr>
        <w:t>. Посетив Голландию, он был очарован цветами.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64D4">
        <w:rPr>
          <w:rFonts w:ascii="Times New Roman" w:hAnsi="Times New Roman" w:cs="Times New Roman"/>
          <w:sz w:val="24"/>
          <w:szCs w:val="24"/>
        </w:rPr>
        <w:t>Луковицы тюльпанов в то время стоили дорого, поскольку завозились из-за границы вплоть до конца XIX века и выращивались в усадьбах только состоятельных людей.</w:t>
      </w:r>
      <w:r w:rsidR="0091402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bCs/>
          <w:sz w:val="24"/>
          <w:szCs w:val="24"/>
        </w:rPr>
        <w:t>Строение тюльпана, классификация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Тюльпан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2464D4">
        <w:rPr>
          <w:rFonts w:ascii="Times New Roman" w:hAnsi="Times New Roman" w:cs="Times New Roman"/>
          <w:sz w:val="24"/>
          <w:szCs w:val="24"/>
        </w:rPr>
        <w:t xml:space="preserve">травянистый луковичный многолетник. Высота растений колеблется в зависимости от вида и сорта от 10  до 100 см.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 </w:t>
      </w:r>
      <w:r w:rsidRPr="0024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Корневая система </w:t>
      </w:r>
      <w:r w:rsidRPr="002464D4">
        <w:rPr>
          <w:rFonts w:ascii="Times New Roman" w:hAnsi="Times New Roman" w:cs="Times New Roman"/>
          <w:sz w:val="24"/>
          <w:szCs w:val="24"/>
        </w:rPr>
        <w:t>состоит из ежегодно отмирающих придаточных корней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Стебель - </w:t>
      </w:r>
      <w:r w:rsidRPr="002464D4">
        <w:rPr>
          <w:rFonts w:ascii="Times New Roman" w:hAnsi="Times New Roman" w:cs="Times New Roman"/>
          <w:sz w:val="24"/>
          <w:szCs w:val="24"/>
        </w:rPr>
        <w:t>прямостоячий, цилиндрический.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Листья – </w:t>
      </w:r>
      <w:r w:rsidRPr="002464D4">
        <w:rPr>
          <w:rFonts w:ascii="Times New Roman" w:hAnsi="Times New Roman" w:cs="Times New Roman"/>
          <w:sz w:val="24"/>
          <w:szCs w:val="24"/>
        </w:rPr>
        <w:t>удлинённо - зелёные, сизоватые с гладкими или волнистыми краями и лёгким восковым налётом. 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Цветок - </w:t>
      </w:r>
      <w:r w:rsidRPr="002464D4">
        <w:rPr>
          <w:rFonts w:ascii="Times New Roman" w:hAnsi="Times New Roman" w:cs="Times New Roman"/>
          <w:sz w:val="24"/>
          <w:szCs w:val="24"/>
        </w:rPr>
        <w:t>обычно один, но есть и многоцветковые виды  и сорта от них, на цветоносе которых 3 цветка и более.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На данный момент насчитывают 150 видов тюльпанов и более 4000 сортов.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4024">
        <w:rPr>
          <w:rFonts w:ascii="Times New Roman" w:hAnsi="Times New Roman" w:cs="Times New Roman"/>
          <w:i/>
          <w:iCs/>
          <w:sz w:val="24"/>
          <w:szCs w:val="24"/>
        </w:rPr>
        <w:t>(Приложение 2, 3)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Условия выгонки тюльпанов.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В словаре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2464D4">
        <w:rPr>
          <w:rFonts w:ascii="Times New Roman" w:hAnsi="Times New Roman" w:cs="Times New Roman"/>
          <w:sz w:val="24"/>
          <w:szCs w:val="24"/>
        </w:rPr>
        <w:t xml:space="preserve">Выгонка  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464D4">
        <w:rPr>
          <w:rFonts w:ascii="Times New Roman" w:hAnsi="Times New Roman" w:cs="Times New Roman"/>
          <w:sz w:val="24"/>
          <w:szCs w:val="24"/>
        </w:rPr>
        <w:t>растений» - это получение овощей, цветов, ягод в несезонное для них время, например, зимой.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 Взяв за основу день, когда цветы должны раскрыться и порадовать к празднику, от него в обратном порядке отсчитывается продолжительность периода выгонки к сроку.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lastRenderedPageBreak/>
        <w:t xml:space="preserve">  Для выгонки отбирают крупные, совершенно здоровые, плотные и тяжеловесные луковицы.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 В наших широтах в зимнее время все растения находятся в состоянии покоя, так они приспосабливаются к неблагоприятным зимним условиям. Луковичные растения, в том числе и тюльпаны, также проходят через период покоя. Внешне, кажется, что в это время жизнь растения замирает, но внутри луковицы протекают сложные процессы и формируются органы будущего растения.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Для выгонки в средние сроки (февраль—март) пригодно большинство выгоночных сортов, в частности, тюльпаны из класса Дарвиновы гибриды: Дипломат, Лондон, Оксфорд, Парад и многие другие.</w:t>
      </w:r>
      <w:r w:rsidRPr="002464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 Для гарантированного цветения луковицы должны пройти период охлаждения и хорошо укорениться. Создавая такие условия для выгонки, необходимо как можно ближе приблизиться к природным условиям. </w:t>
      </w:r>
      <w:r w:rsidR="00914024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464D4">
        <w:rPr>
          <w:color w:val="000000"/>
        </w:rPr>
        <w:t>Изучив литературу по выбранной теме, мы узнали, что тюльпаны приспособлены расцветать довольно рано - едва пригреет солнце и растает снег, так как все необходимые запасы для этого у них сосредоточены в луковице. И если создать им дома сначала непродолжительную зиму, а потом весеннюю оттепель, они откликнутся цветением.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464D4">
        <w:rPr>
          <w:color w:val="000000"/>
        </w:rPr>
        <w:t>В сентябре 2020г в цветочном магазине были приобретены луковицы тюльпанов, диаметром от 2-3см и высотой 2 см. Узнать сорт купленных растений мы не смогли, поэтому выбирали цветы по окраске.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464D4">
        <w:rPr>
          <w:color w:val="000000"/>
        </w:rPr>
        <w:t>Приготовленные луковицы  поместили в бумажные пакеты и положили в сухое место.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2464D4">
        <w:t>13 ноября 2020года посадили луковицы в грунт в ящик.</w:t>
      </w:r>
      <w:r w:rsidRPr="002464D4">
        <w:rPr>
          <w:rStyle w:val="apple-converted-space"/>
        </w:rPr>
        <w:t> </w:t>
      </w:r>
      <w:r w:rsidRPr="002464D4">
        <w:t>Почву для посадки выбрали плодородную. На дно ящика насыпали дренаж – керамзитовые шарики.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2464D4">
        <w:t>Луковицы тюльпанов посадили  неглубоко, так, чтобы были видны верхушки. Полил</w:t>
      </w:r>
      <w:r w:rsidR="00914024">
        <w:t>а</w:t>
      </w:r>
      <w:r w:rsidRPr="002464D4">
        <w:t xml:space="preserve"> и поместила ящик с растениями в холодное помещение (температура  - 7 °С).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464D4">
        <w:rPr>
          <w:color w:val="000000"/>
        </w:rPr>
        <w:t>В холодном помещении ящик с растениями хранился 1 месяц. Там растения укоренились и дали ростки.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2464D4">
        <w:rPr>
          <w:rFonts w:ascii="Arial" w:hAnsi="Arial" w:cs="Arial"/>
          <w:color w:val="000000"/>
        </w:rPr>
        <w:t xml:space="preserve"> </w:t>
      </w:r>
      <w:r w:rsidRPr="002464D4">
        <w:t>15 декабря2020г из холодного помещения ящик с растениями перенесли на подоконник в прохладное место  для того, чтобы  ростки постепенно привыкли к теплу и свету (температура + 10-12°С).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2464D4">
        <w:rPr>
          <w:rFonts w:ascii="Arial" w:hAnsi="Arial" w:cs="Arial"/>
          <w:color w:val="000000"/>
        </w:rPr>
        <w:t>      </w:t>
      </w:r>
      <w:r w:rsidRPr="002464D4">
        <w:t>Теперь начинается самая интересная часть нашего эксперимента: наблюдение и сравнение.</w:t>
      </w:r>
      <w:r w:rsidRPr="002464D4">
        <w:rPr>
          <w:rStyle w:val="apple-converted-space"/>
        </w:rPr>
        <w:t> </w:t>
      </w:r>
      <w:r w:rsidRPr="002464D4">
        <w:t>Смогут ли луковички пережить вместе с нами  зимние холода и  порадовать нас прекрасным благоуханием своих цветов. (Приложение №7)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Мы доказали, что в зимнее время можно вырастить тюльпаны в домашних условиях.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 Узнали, что: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-Из проросшей луковицы быстро появляется растение;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-Не из всех луковиц появляются бутоны;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-У растения сначала появляются листья, а потом стебель, бутон, цветок;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-Цветам зимой не хватает света, поэтому нужно искусственное освещение;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-Цветок распустился через 105 дней (26.02.2021г) после посадки.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>большинство тюльпанов погибло из-за большого количества тепла и не достатка влажности воздуха в домашних условиях. Луковицы не прошли период охлаждения и после посадки находились в помещении с высокой температурой.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D4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Таким образом, исследуя выгонку тюльпанов в зимнее время, выяснили, что тепло не всегда, иногда, оно может быть даже губительно. От посадки до цветения не всегда проходит один месяц, как мы прочитали в литературе.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t xml:space="preserve">Наша гипотеза, что в комнатных условиях возможно выращивание тюльпанов, подтвердилось, но  из-за неблагоприятных условий у нас не все тюльпаны расцвели. 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sz w:val="24"/>
          <w:szCs w:val="24"/>
        </w:rPr>
        <w:lastRenderedPageBreak/>
        <w:t>Мы не отчаиваемся  и наша работа не закончена, на следующий год, учитывая наш опыт и ошибки, мы ещё раз попробуем вырастить тюльпаны или другие луковичные растения к празднику.</w:t>
      </w:r>
    </w:p>
    <w:p w:rsidR="003F3C12" w:rsidRPr="002464D4" w:rsidRDefault="003F3C12" w:rsidP="003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4D4">
        <w:rPr>
          <w:rFonts w:ascii="Times New Roman" w:hAnsi="Times New Roman" w:cs="Times New Roman"/>
          <w:bCs/>
          <w:sz w:val="24"/>
          <w:szCs w:val="24"/>
        </w:rPr>
        <w:t>По итогам проведения исследования  также составили:</w:t>
      </w:r>
      <w:proofErr w:type="gramStart"/>
      <w:r w:rsidRPr="002464D4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2464D4">
        <w:rPr>
          <w:rFonts w:ascii="Times New Roman" w:hAnsi="Times New Roman" w:cs="Times New Roman"/>
          <w:bCs/>
          <w:sz w:val="24"/>
          <w:szCs w:val="24"/>
        </w:rPr>
        <w:t>памятку по выращиванию тюльпана,</w:t>
      </w:r>
      <w:r w:rsidRPr="002464D4">
        <w:rPr>
          <w:rFonts w:ascii="Times New Roman" w:hAnsi="Times New Roman" w:cs="Times New Roman"/>
          <w:bCs/>
          <w:sz w:val="24"/>
          <w:szCs w:val="24"/>
        </w:rPr>
        <w:br/>
        <w:t>-памятку «Цветочный этикет».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</w:t>
      </w:r>
    </w:p>
    <w:p w:rsidR="0009311C" w:rsidRPr="002464D4" w:rsidRDefault="0009311C" w:rsidP="0009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Источники Интернет</w:t>
      </w: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464D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http://www.d-pils.lv/news/2/250979</w:t>
        </w:r>
      </w:hyperlink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464D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http://www.flowers-house.ru/blogs/technology/distillation/zimnyaya_vygonka_krokusov.html</w:t>
        </w:r>
      </w:hyperlink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464D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http://shafran.kiev.ua/istoriya-shafrana.php</w:t>
        </w:r>
      </w:hyperlink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464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http://mega.poleznoeinfo.ru/drugoe/history/index/raznoe/stat_raznoe/86.htm</w:t>
        </w:r>
      </w:hyperlink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Детская энциклопедия «Я познаю мир», Москва , 2010г, стр.350.</w:t>
      </w: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И.Левданская, А.С. </w:t>
      </w:r>
      <w:proofErr w:type="gramStart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Мерло</w:t>
      </w:r>
      <w:proofErr w:type="gramEnd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«Комнатные цветочные растения», Минск «Урожай» 2011</w:t>
      </w: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Сергей Красиков Легенды о цветах, Москва Молодая Гвардия, 2011</w:t>
      </w: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О.Д.Ушакова Красная книга России, Растения – словарик-справочник школьника, ИД Литера, 2009</w:t>
      </w: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1C" w:rsidRPr="002464D4" w:rsidRDefault="0009311C" w:rsidP="000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1C" w:rsidRPr="002464D4" w:rsidRDefault="0009311C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тюльпана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color w:val="2D2F33"/>
          <w:sz w:val="24"/>
          <w:szCs w:val="24"/>
          <w:lang w:eastAsia="ru-RU"/>
        </w:rPr>
        <w:t> 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вестников пробуждающейся природы – нежный тюльпан.</w:t>
      </w:r>
    </w:p>
    <w:p w:rsidR="003F3C12" w:rsidRPr="002464D4" w:rsidRDefault="003F3C12" w:rsidP="003F3C12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о тюльпане гласит, что именно в бутоне желтого тюльпана было заключено счастье, но никто не мог до него добраться, так как бутон не раскрывался, но однажды желтый цветок в руки взял маленький мальчик и тюльпан сам раскрылся. Детская душа, беззаботное счастье и смех открыли бутон.</w:t>
      </w:r>
    </w:p>
    <w:p w:rsidR="003F3C12" w:rsidRPr="002464D4" w:rsidRDefault="003F3C12" w:rsidP="003F3C12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письменные упоминания о тюльпане относят к XI-XII векам. Его изображения были обнаружены в рукописной Библии того времени. В древних литературных персидских произведениях цветок был назван "дюльбаш" - тюрбан, так называли на Востоке головной убор, напоминающий по форме цветок.</w:t>
      </w:r>
    </w:p>
    <w:p w:rsidR="003F3C12" w:rsidRPr="002464D4" w:rsidRDefault="003F3C12" w:rsidP="003F3C12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страной, где тюльпаны ввели в культуру, скорее всего, была Персия. Теперь трудно установить, какие виды явились предками первых растений, но возможно, это были дикорастущие тюльпаны, распространённые в Малой и Средней Азии. Из Персии тюльпаны попали в Турцию, где их называли "лале". Имя Лалу до сих пор является самым популярным женским именем в странах Востока. К XVI веку было известно уже около 300 сортов тюльпанов.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Европейцы впервые познакомились с тюльпаном в Византии, там и до сих пор этот цветок является одним из символов преемницы Византийской империи - Турции. Они выращивались в Венском саду лекарственных растений. В XVI веке торговцы и купцы завезли их в Австрию, Францию, Германию. С этого времени началось триумфальное завоевание тюльпанами Европы. Первоначально тюльпаны разводили при королевских дворах, они стали символом богатства и знатности, их начали коллекционировать. Страстными любителями тюльпанов были Вольтер, французский король Людовик XVIII. Но громкая слава тюльпанов была еще впереди. Ни один цветок не станет предметом таких страстей, невероятных историй и приключений.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Голландии первые экземпляры тюльпанов появились в 1570 году. Это послужило началом безумного увлечения тюльпанами целого народа, известного под именем тюльпаномании. Тюльпаномания — период повального увлечения тюльпанами и неконтролируемого спекулятивного роста цен на них.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в 1624 году одна луковица тигрового красно-белого тюльпана стоила 1 200 голландских гульденов, в 1625-м — 3 000, в 1633-м — 5 000, а в 1637-м — 10 000 гульденов. В то время 3 000 гульденов были целым состоянием. На эти деньги можно было приобрести большой дом или же 2 воза пшеницы, 4 воза ржи, 4 крупных вола, 5 свиней, 12 овец, 500 л вина, 4 бочонка пива, 2 бочки масла, 1 000 фунтов сыра. А также брачное ложе с балдахином, перинами и постелью, серебряную пивную кружку и транспорт, чтобы все это увезти.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это трудно поверить, но в те времена вокруг тюльпана бушевали настоящие страсти. Так, негры Гарлема захотели иметь свой черный тюльпан и обратились ко всем ботаникам мира с просьбой. Этот тюльпан должен был рассказать миру, что черный цвет также прекрасен в сравнении с другими признанными цветами. И к тому же он явился бы символом, олицетворяющим и красоту людей черной кожи.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прекратилась эта мания, когда стали распространяться английские сады и разные новые цветы. В настоящее время в Голландии можно насладиться тюльпанами в парке Кёкенхоф.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2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тюльпана, классификация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Тюльпан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травянистый луковичный многолетник. Высота растений колеблется в зависимости от вида и сорта от 10-20 до 65-100 см.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Корневая система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ежегодно отмирающих придаточных корней, расположенных на подковообразной нижней части донца.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Стебель -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прямостоячий, цилиндрический, высотой от 5-20 до 85-100 см.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 -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удлинённо-ланцетные, зелёные или сизоватые, с гладкими или волнистыми краями и лёгким восковым налётом.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 -</w:t>
      </w:r>
      <w:r w:rsidRPr="002464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один, но есть и многоцветковые виды и сорта от них, на цветоносе которых 3-5 цветков и более.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Тюльпаны можно разделить на 4 группы (в зависимости от сроков цветения), включающие 15 классов: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— </w:t>
      </w:r>
      <w:proofErr w:type="gramStart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раннецветущие</w:t>
      </w:r>
      <w:proofErr w:type="gramEnd"/>
    </w:p>
    <w:p w:rsidR="003F3C12" w:rsidRPr="002464D4" w:rsidRDefault="003F3C12" w:rsidP="003F3C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1. Простые ранние тюльпаны</w:t>
      </w:r>
    </w:p>
    <w:p w:rsidR="003F3C12" w:rsidRPr="002464D4" w:rsidRDefault="003F3C12" w:rsidP="003F3C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2. Махровые ранние тюльпаны</w:t>
      </w:r>
    </w:p>
    <w:p w:rsidR="003F3C12" w:rsidRPr="002464D4" w:rsidRDefault="003F3C12" w:rsidP="003F3C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— среднецветущие</w:t>
      </w:r>
    </w:p>
    <w:p w:rsidR="003F3C12" w:rsidRPr="002464D4" w:rsidRDefault="003F3C12" w:rsidP="003F3C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3. </w:t>
      </w:r>
      <w:proofErr w:type="gramStart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Триумф-тюльпаны</w:t>
      </w:r>
      <w:proofErr w:type="gramEnd"/>
    </w:p>
    <w:p w:rsidR="003F3C12" w:rsidRPr="002464D4" w:rsidRDefault="003F3C12" w:rsidP="003F3C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4. Дарвиновы гибриды</w:t>
      </w:r>
    </w:p>
    <w:p w:rsidR="003F3C12" w:rsidRPr="002464D4" w:rsidRDefault="003F3C12" w:rsidP="003F3C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группа — </w:t>
      </w:r>
      <w:proofErr w:type="gramStart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поздноцветущие</w:t>
      </w:r>
      <w:proofErr w:type="gramEnd"/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5. Простые поздние тюльпаны</w:t>
      </w:r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6. Лилиецветные тюльпаны</w:t>
      </w:r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7. Бахромчатые тюльпаны</w:t>
      </w:r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8. Зеленоцветные тюльпаны</w:t>
      </w:r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9. </w:t>
      </w:r>
      <w:proofErr w:type="gramStart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Рембрандт-тюльпаны</w:t>
      </w:r>
      <w:proofErr w:type="gramEnd"/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10. Попугайные тюльпаны</w:t>
      </w:r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11. Махровые поздние тюльпаны</w:t>
      </w:r>
    </w:p>
    <w:p w:rsidR="003F3C12" w:rsidRPr="002464D4" w:rsidRDefault="003F3C12" w:rsidP="003F3C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группа — виды тюльпанов и их гибриды</w:t>
      </w:r>
    </w:p>
    <w:p w:rsidR="003F3C12" w:rsidRPr="002464D4" w:rsidRDefault="003F3C12" w:rsidP="003F3C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12. Тюльпан Кауфмана, его разновидности и гибриды</w:t>
      </w:r>
    </w:p>
    <w:p w:rsidR="003F3C12" w:rsidRPr="002464D4" w:rsidRDefault="003F3C12" w:rsidP="003F3C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13. Тюльпан Фостера, его разновидности и гибриды</w:t>
      </w:r>
    </w:p>
    <w:p w:rsidR="003F3C12" w:rsidRPr="002464D4" w:rsidRDefault="003F3C12" w:rsidP="003F3C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14. Тюльпан Грейга, его разновидности и гибриды</w:t>
      </w:r>
    </w:p>
    <w:p w:rsidR="003F3C12" w:rsidRPr="002464D4" w:rsidRDefault="003F3C12" w:rsidP="003F3C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15. Дикорастущие виды тюльпанов, их разновидности и гибриды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/>
        <w:jc w:val="center"/>
      </w:pPr>
      <w:r w:rsidRPr="002464D4">
        <w:rPr>
          <w:b/>
          <w:bCs/>
        </w:rPr>
        <w:t>Паспорт тюльпана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/>
      </w:pPr>
      <w:r w:rsidRPr="002464D4">
        <w:t>Изучив литературу по истории тюльпана,  составили  паспорт этого растения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тюльпан.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Происхождение названия: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тюльпан – это чуть изменённое восточное слово «тюрбан» (восточный головной убор), который по форме напоминает цветок тюльпана.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многолетние</w:t>
      </w:r>
      <w:proofErr w:type="gramEnd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луковичные.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Семейство: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лилейных</w:t>
      </w:r>
      <w:proofErr w:type="gramEnd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рождения: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древняя страна Персия (Иран после 1935г.).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рождения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9-12 век.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жительства: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Голландия, Турция – любимые страны, распространёны повсеместно.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тюльпан состоит из луковицы, корней, стебля, листьев и цветка.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150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Сортов: 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4000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Разновидностей: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270 000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классификация: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 классов, 4 группы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живёт в природе: предпочитает тёплые страны, степи.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особенности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теневыносливое, влаголюбивое во время цветения.</w:t>
      </w:r>
      <w:proofErr w:type="gramEnd"/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Почву для выращивания можно использовать любую.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человека к растению: в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природе нуждается в защите, занесён в Красную книгу как исчезающий вид. Три уникальных луга с тюльпанами, занесенными в Красную книгу РФ, находятся в Старополтавском районе.</w:t>
      </w:r>
    </w:p>
    <w:p w:rsidR="003F3C12" w:rsidRPr="002464D4" w:rsidRDefault="003F3C12" w:rsidP="003F3C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выгонки луковичных растений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словаре «Выгонка  - растений» - 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hyperlink r:id="rId12" w:history="1">
        <w:r w:rsidRPr="00246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получение</w:t>
        </w:r>
      </w:hyperlink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овощей, </w:t>
      </w:r>
      <w:hyperlink r:id="rId13" w:history="1">
        <w:r w:rsidRPr="00246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цветов</w:t>
        </w:r>
      </w:hyperlink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 в несезонное для них </w:t>
      </w:r>
      <w:hyperlink r:id="rId14" w:history="1">
        <w:r w:rsidRPr="00246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</w:t>
        </w:r>
      </w:hyperlink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зимой.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за основу день, когда цветы должны раскрыться и порадовать к празднику, от него в обратном порядке отсчитывается продолжительность периода выгонки к сроку.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выгонки отбирают крупные, совершенно здоровые, плотные и тяжеловесные луковицы.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широтах в зимнее время все растения находятся в состоянии покоя, так они приспосабливаются к неблагоприятным зимним условиям. Луковичные растения, в том числе и тюльпаны, также проходят через период покоя. Внешне, кажется, что в это время жизнь растения замирает, но внутри луковицы протекают сложные процессы и формируются органы будущего растения.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выгонки в средние сроки (февраль—март) пригодно большинство выгоночных сортов, в частности, тюльпаны из класса Дарвиновы гибриды: Дипломат, Лондон, Оксфорд, Парад, Скарборо, Вивекс, Апельдорн, и многие другие.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гарантированного цветения луковицы должны пройти период охлаждения и хорошо укорениться. Создавая такие условия для выгонки, необходимо как можно ближе приблизиться к природным условиям.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Всякой луковице необходим отдых. Поэтому приготовленные для выгонки луковицы, завёрнутые в бумагу,  следует месяц подержать в прохладном месте при температуре +4 - +9 °С. В бытовых условиях таким местом может стать холодильник. Для посадки можно воспользоваться любым рыхлым водо- и воздухопроницаемым субстратом (смесь из различных типов почв, минералов, приспособленных для выращива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определенной группы растений), а также чистым песком или керамзитом, или же использовать смесь этих компонентов, качество цветения от этого зависеть не будет.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Луковицы тюльпанов сажают поодиночке в горшки, шириной вверху от 10 см.</w:t>
      </w:r>
      <w:r w:rsidRPr="0024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Луковицы тюльпанов должны слегка выступать над поверхностью земли. Слишком высокая посадка луковиц не вредна для них, но это некрасиво на вид.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Горшки с луковицами убирают в холодильник или подвал.  Укореняются тюльпаны не менее двух месяцев.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Выгонку можно начинать только тогда, когда ещё в темном помещении тюльпаны дадут новый рост длиной  4 - 5 см. За время хранения луковицы развивают корневую систему. Их заносят в помещение потеплее +10-12</w:t>
      </w:r>
      <w:proofErr w:type="gramStart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через 3-5 дней температуру повышают до 20 °С и начинают умеренно поливать. На ночь ёмкости можно переносить в более прохладное помещение.  Чтобы цветы постепенно привыкали к </w:t>
      </w: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свету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первые два-три дня их нужно несколько часов в день прикрывать темной тканью или бумагой.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Цветение растений зависит от температуры воздуха. Для тюльпанов оптимальная температура 15-20 °С. При такой температуре цветение продолжается 7-10 дней. Для продления цветения в ночное время понижается температура, допускается минусовая температура (-1-3°С</w:t>
      </w: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 проводят тогда, когда просохнет верхний слой земли. Оставшаяся вода из поддона обязательно сливается.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lastRenderedPageBreak/>
        <w:t xml:space="preserve"> 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3F3C12" w:rsidRPr="002464D4" w:rsidRDefault="003F3C12" w:rsidP="003F3C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выращиванию тюльпана.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советов, данных в литературных источниках и собственных наблюдений, я рекомендую: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выгонки выбирать крупные луковицы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соблюдать основные этапы выгонки этих растений  и температурный режим;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если  растения развивают густую зеленую массу в ущерб бутонам, необходимо перенесите горшок в прохладное темное место на день или два (не дольше, иначе листья могут потерять яркий зеленый окрас);</w:t>
      </w:r>
    </w:p>
    <w:p w:rsidR="003F3C12" w:rsidRPr="002464D4" w:rsidRDefault="003F3C12" w:rsidP="003F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чтобы продлить период цветения необходимо в ночное время понижать температуру воздуха. 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2" w:rsidRPr="002464D4" w:rsidRDefault="003F3C12" w:rsidP="003F3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  <w:t xml:space="preserve"> 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3F3C12" w:rsidRPr="002464D4" w:rsidRDefault="003F3C12" w:rsidP="003F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«ЦВЕТОЧНЫЙ ЭТИКЕТ»</w:t>
      </w:r>
      <w:r w:rsidRPr="002464D4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  <w:t> 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Цветы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срывают, а срезают.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Подарочный букет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завёрнут в специальную бумагу.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вы пришли в гости необходимо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бумагу с цветов или открыть букет наполовину перед дверью, а если цветы в нарядной подарочной обёртке, то её не снимают, взять букет в левую руку, освободив правую для рукопожатия.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цветов до 10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количество их должно быть нечётным – 1, 3, 5,7, 9. Нечётное количество цветов наделяет букет положительной жизненной энергией. Если больше 10, то произвольное количество цветков.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Держать букет нужно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стеблями вниз, цветками кверху.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Получив в подарок букет надо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спасибо, похвалить букет сразу поставить в вазу на видное место.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Мужчине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дарить крупные цветы с длинными стеблями, а женщине - любые. Лучше заранее узнать вкусы и предпочтения того, кому хочешь сделать подарок.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Навещать больного лучше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цветами без резкого запаха.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день праздника вы опоздали преподнести цветы, то необходимо это сделать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полудня следующего дня.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посылаете букет с кем–то или из магазина, то 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подписанную открытку, укажите от кого.</w:t>
      </w:r>
    </w:p>
    <w:p w:rsidR="003F3C12" w:rsidRPr="002464D4" w:rsidRDefault="003F3C12" w:rsidP="003F3C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 букета можно дарить комнатный цветок, </w:t>
      </w:r>
      <w:r w:rsidRPr="002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знаете вкусы и предпочтения того, кому он предназначен.</w:t>
      </w: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12" w:rsidRPr="002464D4" w:rsidRDefault="003F3C12" w:rsidP="003F3C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2464D4">
        <w:rPr>
          <w:bCs/>
          <w:color w:val="000000"/>
        </w:rPr>
        <w:t>Приложение 7</w:t>
      </w:r>
      <w:r w:rsidRPr="002464D4">
        <w:rPr>
          <w:color w:val="000000"/>
        </w:rPr>
        <w:t> </w:t>
      </w: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464D4">
        <w:rPr>
          <w:b/>
          <w:bCs/>
          <w:color w:val="000000"/>
        </w:rPr>
        <w:t>Таблица наблюдения</w:t>
      </w:r>
    </w:p>
    <w:tbl>
      <w:tblPr>
        <w:tblStyle w:val="a5"/>
        <w:tblW w:w="0" w:type="auto"/>
        <w:tblLook w:val="04A0"/>
      </w:tblPr>
      <w:tblGrid>
        <w:gridCol w:w="2004"/>
        <w:gridCol w:w="2091"/>
        <w:gridCol w:w="2019"/>
        <w:gridCol w:w="3456"/>
      </w:tblGrid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b/>
                <w:bCs/>
                <w:color w:val="000000"/>
              </w:rPr>
              <w:t xml:space="preserve">Действия 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 w:rsidRPr="002464D4">
              <w:rPr>
                <w:color w:val="111111"/>
                <w:shd w:val="clear" w:color="auto" w:fill="FFFFFF"/>
              </w:rPr>
              <w:t>Наблюдение за ростом и развитием</w:t>
            </w: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15.09.2020г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Закупили луковицы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noProof/>
                <w:color w:val="000000"/>
              </w:rPr>
              <w:drawing>
                <wp:inline distT="0" distB="0" distL="0" distR="0">
                  <wp:extent cx="2028825" cy="1133475"/>
                  <wp:effectExtent l="19050" t="0" r="9525" b="0"/>
                  <wp:docPr id="2" name="Рисунок 1" descr="C:\Users\kab5\Desktop\тюльпан фото\DSC00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kab5\Desktop\тюльпан фото\DSC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706" cy="1137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Сентябрь-ноябрь 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Изучали литературу, подготовка земли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13.11.2020г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 xml:space="preserve">Посадка луковиц тюльпанов в ящик. 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noProof/>
                <w:color w:val="000000"/>
              </w:rPr>
              <w:drawing>
                <wp:inline distT="0" distB="0" distL="0" distR="0">
                  <wp:extent cx="1962150" cy="714375"/>
                  <wp:effectExtent l="19050" t="0" r="0" b="0"/>
                  <wp:docPr id="3" name="Рисунок 2" descr="F:\Флористика\тюльп садим11111111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:\Флористика\тюльп садим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759" cy="714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14.11.2020г-15.12.2020г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 xml:space="preserve">Ящик с луковицами хранились </w:t>
            </w:r>
            <w:proofErr w:type="gramStart"/>
            <w:r w:rsidRPr="002464D4">
              <w:rPr>
                <w:color w:val="000000"/>
              </w:rPr>
              <w:t>в</w:t>
            </w:r>
            <w:proofErr w:type="gramEnd"/>
          </w:p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464D4">
              <w:rPr>
                <w:color w:val="000000"/>
              </w:rPr>
              <w:t>Холодном</w:t>
            </w:r>
            <w:proofErr w:type="gramEnd"/>
            <w:r w:rsidRPr="002464D4">
              <w:rPr>
                <w:color w:val="000000"/>
              </w:rPr>
              <w:t xml:space="preserve"> тамбуре.</w:t>
            </w:r>
          </w:p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Температура -7</w:t>
            </w:r>
            <w:proofErr w:type="gramStart"/>
            <w:r w:rsidRPr="002464D4">
              <w:rPr>
                <w:color w:val="000000"/>
              </w:rPr>
              <w:t>˚С</w:t>
            </w:r>
            <w:proofErr w:type="gramEnd"/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15.12.2020г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 xml:space="preserve">Поместили  ящик с луковицами  на подоконник </w:t>
            </w:r>
          </w:p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Температура +18</w:t>
            </w:r>
            <w:proofErr w:type="gramStart"/>
            <w:r w:rsidRPr="002464D4">
              <w:rPr>
                <w:color w:val="000000"/>
              </w:rPr>
              <w:t>˚С</w:t>
            </w:r>
            <w:proofErr w:type="gramEnd"/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27.12.2020г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Без изменений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30.12.2020г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Без изменений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12.01.2021г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Без изменений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18.01.2021г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Появились первые ростки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У 4-х луковиц появились первые ростки</w:t>
            </w: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noProof/>
                <w:color w:val="000000"/>
              </w:rPr>
              <w:drawing>
                <wp:inline distT="0" distB="0" distL="0" distR="0">
                  <wp:extent cx="1887737" cy="1049793"/>
                  <wp:effectExtent l="19050" t="0" r="0" b="0"/>
                  <wp:docPr id="5" name="Рисунок 1" descr="F:\Флористика\тюльпаны рос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лористика\тюльпаны рос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79" cy="105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03.02.2021г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64D4">
              <w:rPr>
                <w:color w:val="000000"/>
              </w:rPr>
              <w:t>Листья немного приоткрылись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17.02.2021г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64D4">
              <w:rPr>
                <w:color w:val="000000"/>
              </w:rPr>
              <w:t>Растение развивается,  густые листья, а цветочный султан не растёт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 xml:space="preserve">Росток 15 см, светло-зелёного цвета вырос выше всех </w:t>
            </w: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t>20.02.2021г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64D4">
              <w:rPr>
                <w:color w:val="000000"/>
              </w:rPr>
              <w:t>Хорошо виден цветонос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C12" w:rsidRPr="002464D4" w:rsidTr="003F3C12">
        <w:tc>
          <w:tcPr>
            <w:tcW w:w="2004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color w:val="000000"/>
              </w:rPr>
              <w:lastRenderedPageBreak/>
              <w:t>26.02.2021г</w:t>
            </w:r>
          </w:p>
        </w:tc>
        <w:tc>
          <w:tcPr>
            <w:tcW w:w="2091" w:type="dxa"/>
          </w:tcPr>
          <w:p w:rsidR="003F3C12" w:rsidRPr="002464D4" w:rsidRDefault="003F3C12" w:rsidP="00B613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464D4">
              <w:rPr>
                <w:color w:val="000000"/>
              </w:rPr>
              <w:t>Распустился первый цветок</w:t>
            </w:r>
          </w:p>
        </w:tc>
        <w:tc>
          <w:tcPr>
            <w:tcW w:w="2019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6" w:type="dxa"/>
          </w:tcPr>
          <w:p w:rsidR="003F3C12" w:rsidRPr="002464D4" w:rsidRDefault="003F3C12" w:rsidP="00B613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64D4">
              <w:rPr>
                <w:noProof/>
                <w:color w:val="000000"/>
              </w:rPr>
              <w:drawing>
                <wp:inline distT="0" distB="0" distL="0" distR="0">
                  <wp:extent cx="2028825" cy="1440637"/>
                  <wp:effectExtent l="19050" t="0" r="9525" b="0"/>
                  <wp:docPr id="1" name="Рисунок 1" descr="C:\Documents and Settings\SVETLANA\Рабочий стол\Флористика\Копия img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VETLANA\Рабочий стол\Флористика\Копия img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4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Pr="002464D4" w:rsidRDefault="003F3C12" w:rsidP="003F3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F3C12" w:rsidRDefault="003F3C12"/>
    <w:sectPr w:rsidR="003F3C12" w:rsidSect="00246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1C" w:rsidRDefault="0009311C" w:rsidP="0009311C">
      <w:pPr>
        <w:spacing w:after="0" w:line="240" w:lineRule="auto"/>
      </w:pPr>
      <w:r>
        <w:separator/>
      </w:r>
    </w:p>
  </w:endnote>
  <w:endnote w:type="continuationSeparator" w:id="0">
    <w:p w:rsidR="0009311C" w:rsidRDefault="0009311C" w:rsidP="0009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7922"/>
      <w:docPartObj>
        <w:docPartGallery w:val="Page Numbers (Bottom of Page)"/>
        <w:docPartUnique/>
      </w:docPartObj>
    </w:sdtPr>
    <w:sdtContent>
      <w:p w:rsidR="0009311C" w:rsidRDefault="0009311C">
        <w:pPr>
          <w:pStyle w:val="aa"/>
          <w:jc w:val="right"/>
        </w:pPr>
        <w:fldSimple w:instr=" PAGE   \* MERGEFORMAT ">
          <w:r w:rsidR="00914024">
            <w:rPr>
              <w:noProof/>
            </w:rPr>
            <w:t>2</w:t>
          </w:r>
        </w:fldSimple>
      </w:p>
    </w:sdtContent>
  </w:sdt>
  <w:p w:rsidR="0009311C" w:rsidRDefault="000931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1C" w:rsidRDefault="0009311C" w:rsidP="0009311C">
      <w:pPr>
        <w:spacing w:after="0" w:line="240" w:lineRule="auto"/>
      </w:pPr>
      <w:r>
        <w:separator/>
      </w:r>
    </w:p>
  </w:footnote>
  <w:footnote w:type="continuationSeparator" w:id="0">
    <w:p w:rsidR="0009311C" w:rsidRDefault="0009311C" w:rsidP="0009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A40"/>
    <w:multiLevelType w:val="multilevel"/>
    <w:tmpl w:val="2D1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F27"/>
    <w:multiLevelType w:val="multilevel"/>
    <w:tmpl w:val="4F6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3274"/>
    <w:multiLevelType w:val="hybridMultilevel"/>
    <w:tmpl w:val="0A2EE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6FA4"/>
    <w:multiLevelType w:val="hybridMultilevel"/>
    <w:tmpl w:val="588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24F8"/>
    <w:multiLevelType w:val="multilevel"/>
    <w:tmpl w:val="D884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3E14"/>
    <w:multiLevelType w:val="multilevel"/>
    <w:tmpl w:val="AB7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D022A"/>
    <w:multiLevelType w:val="multilevel"/>
    <w:tmpl w:val="72D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C12"/>
    <w:rsid w:val="0009311C"/>
    <w:rsid w:val="003F3C12"/>
    <w:rsid w:val="00914024"/>
    <w:rsid w:val="00C9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F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C12"/>
    <w:pPr>
      <w:ind w:left="720"/>
      <w:contextualSpacing/>
    </w:pPr>
  </w:style>
  <w:style w:type="character" w:customStyle="1" w:styleId="apple-converted-space">
    <w:name w:val="apple-converted-space"/>
    <w:basedOn w:val="a0"/>
    <w:rsid w:val="003F3C12"/>
  </w:style>
  <w:style w:type="table" w:styleId="a5">
    <w:name w:val="Table Grid"/>
    <w:basedOn w:val="a1"/>
    <w:uiPriority w:val="59"/>
    <w:rsid w:val="003F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C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9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311C"/>
  </w:style>
  <w:style w:type="paragraph" w:styleId="aa">
    <w:name w:val="footer"/>
    <w:basedOn w:val="a"/>
    <w:link w:val="ab"/>
    <w:uiPriority w:val="99"/>
    <w:unhideWhenUsed/>
    <w:rsid w:val="0009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d-pils.lv%2Fnews%2F2%2F250979" TargetMode="External"/><Relationship Id="rId13" Type="http://schemas.openxmlformats.org/officeDocument/2006/relationships/hyperlink" Target="http://infourok.ru/go.html?href=http%3A%2F%2Fwww.onlinedics.ru%2Fslovar%2Ffam%2Fc%2Ftsvetov.htm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fourok.ru/go.html?href=http%3A%2F%2Fwww.onlinedics.ru%2Fslovar%2Fushakov%2Fp%2Fpoluchenie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mega.poleznoeinfo.ru%2Fdrugoe%2Fhistory%2Findex%2Fraznoe%2Fstat_raznoe%2F86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infourok.ru/go.html?href=http%3A%2F%2Fshafran.kiev.ua%2Fistoriya-shafrana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flowers-house.ru%2Fblogs%2Ftechnology%2Fdistillation%2Fzimnyaya_vygonka_krokusov.html" TargetMode="External"/><Relationship Id="rId14" Type="http://schemas.openxmlformats.org/officeDocument/2006/relationships/hyperlink" Target="http://infourok.ru/go.html?href=http%3A%2F%2Fwww.onlinedics.ru%2Fslovar%2Fbes%2Fv%2Fvrem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2021-03-31T07:36:00Z</dcterms:created>
  <dcterms:modified xsi:type="dcterms:W3CDTF">2021-03-31T07:52:00Z</dcterms:modified>
</cp:coreProperties>
</file>